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C5" w:rsidRPr="00121D72" w:rsidRDefault="00F20AC5" w:rsidP="00121D72">
      <w:pPr>
        <w:pStyle w:val="Heading1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CỘNG HOÀ XÃ HỘI CHỦ NGHĨA VIỆT NAM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2F3C975" wp14:editId="4D845A88">
                <wp:simplePos x="0" y="0"/>
                <wp:positionH relativeFrom="column">
                  <wp:posOffset>2226310</wp:posOffset>
                </wp:positionH>
                <wp:positionV relativeFrom="paragraph">
                  <wp:posOffset>200660</wp:posOffset>
                </wp:positionV>
                <wp:extent cx="20574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3D513" id="Line 2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75.3pt,15.8pt" to="337.3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VYB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MzTyVORgmh08CWkHBKNdf4T1x0KRoUlcI7A5LR1PhAh5RAS7lF6I6SM&#10;YkuF+grPJ/kkJjgtBQvOEObsYb+SFp1IGJf4xarA8xhm9VGxCNZywtY32xMhrzZcLlXAg1KAzs26&#10;zsOPeTpfz9azYlTk0/WoSOt69HGzKkbTTfY0qT/Uq1Wd/QzUsqJsBWNcBXbDbGbF32l/eyXXqbpP&#10;570NyVv02C8gO/wj6ahlkO86CHvNLjs7aAzjGINvTyfM++Me7McHvvwFAAD//wMAUEsDBBQABgAI&#10;AAAAIQAj/rN43AAAAAkBAAAPAAAAZHJzL2Rvd25yZXYueG1sTI9BT8MwDIXvSPyHyEhcpi3ZBgWV&#10;phMCeuOywcTVa01b0Thdk22FX48RBzj52X56/pytRtepIw2h9WxhPjOgiEtftVxbeH0ppregQkSu&#10;sPNMFj4pwCo/P8swrfyJ13TcxFpJCIcULTQx9qnWoWzIYZj5nlh2735wGKUdal0NeJJw1+mFMYl2&#10;2LJcaLCnh4bKj83BWQjFlvbF16ScmLdl7Wmxf3x+QmsvL8b7O1CRxvhnhh98QYdcmHb+wFVQnYXl&#10;tUnEKmIuVQzJzZWI3e9A55n+/0H+DQAA//8DAFBLAQItABQABgAIAAAAIQC2gziS/gAAAOEBAAAT&#10;AAAAAAAAAAAAAAAAAAAAAABbQ29udGVudF9UeXBlc10ueG1sUEsBAi0AFAAGAAgAAAAhADj9If/W&#10;AAAAlAEAAAsAAAAAAAAAAAAAAAAALwEAAF9yZWxzLy5yZWxzUEsBAi0AFAAGAAgAAAAhAKtVVgER&#10;AgAAKAQAAA4AAAAAAAAAAAAAAAAALgIAAGRycy9lMm9Eb2MueG1sUEsBAi0AFAAGAAgAAAAhACP+&#10;s3jcAAAACQEAAA8AAAAAAAAAAAAAAAAAawQAAGRycy9kb3ducmV2LnhtbFBLBQYAAAAABAAEAPMA&#10;AAB0BQAAAAA=&#10;"/>
            </w:pict>
          </mc:Fallback>
        </mc:AlternateConten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      Độc lập – Tự do – Hạnh phúc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C054EE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>
        <w:rPr>
          <w:rFonts w:ascii="Times New Roman" w:hAnsi="Times New Roman" w:cs="Times New Roman"/>
          <w:b/>
          <w:sz w:val="26"/>
          <w:szCs w:val="26"/>
          <w:lang w:val="nl-NL"/>
        </w:rPr>
        <w:t>PHIẾU</w:t>
      </w:r>
      <w:r w:rsidR="00F20AC5"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ĐĂNG KÝ THAM GIA ĐẤ</w:t>
      </w:r>
      <w:r w:rsidR="0054078E">
        <w:rPr>
          <w:rFonts w:ascii="Times New Roman" w:hAnsi="Times New Roman" w:cs="Times New Roman"/>
          <w:b/>
          <w:sz w:val="26"/>
          <w:szCs w:val="26"/>
          <w:lang w:val="nl-NL"/>
        </w:rPr>
        <w:t>U GIÁ</w:t>
      </w:r>
    </w:p>
    <w:p w:rsidR="00121D72" w:rsidRDefault="00121D72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sz w:val="26"/>
          <w:szCs w:val="26"/>
          <w:lang w:val="nl-NL"/>
        </w:rPr>
      </w:pPr>
    </w:p>
    <w:p w:rsidR="00F20AC5" w:rsidRDefault="00F20AC5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Kính gửi:</w:t>
      </w:r>
      <w:r w:rsidRPr="00121D72">
        <w:rPr>
          <w:rFonts w:ascii="Times New Roman" w:hAnsi="Times New Roman" w:cs="Times New Roman"/>
          <w:b/>
          <w:sz w:val="26"/>
          <w:szCs w:val="26"/>
          <w:lang w:val="nl-NL"/>
        </w:rPr>
        <w:t xml:space="preserve"> Công ty Đấu giá hợp danh </w:t>
      </w:r>
      <w:r w:rsidR="000B6EFE">
        <w:rPr>
          <w:rFonts w:ascii="Times New Roman" w:hAnsi="Times New Roman" w:cs="Times New Roman"/>
          <w:b/>
          <w:sz w:val="26"/>
          <w:szCs w:val="26"/>
          <w:lang w:val="nl-NL"/>
        </w:rPr>
        <w:t>Luật Việt</w:t>
      </w:r>
    </w:p>
    <w:p w:rsidR="003E770D" w:rsidRDefault="003E770D" w:rsidP="00121D72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6"/>
          <w:szCs w:val="26"/>
          <w:lang w:val="nl-NL"/>
        </w:rPr>
      </w:pPr>
    </w:p>
    <w:p w:rsidR="00F20AC5" w:rsidRPr="00121D7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Người đăng ký tham gia đấu giá:...........................................................................................</w:t>
      </w:r>
    </w:p>
    <w:p w:rsidR="00F20AC5" w:rsidRPr="00121D72" w:rsidRDefault="00F20AC5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121D72">
        <w:rPr>
          <w:rFonts w:ascii="Times New Roman" w:hAnsi="Times New Roman" w:cs="Times New Roman"/>
          <w:sz w:val="26"/>
          <w:szCs w:val="26"/>
          <w:lang w:val="nl-NL"/>
        </w:rPr>
        <w:t>Địa chỉ:...................................................................................................................................</w:t>
      </w:r>
    </w:p>
    <w:p w:rsidR="00083AAC" w:rsidRDefault="00083AAC" w:rsidP="00121D72">
      <w:pPr>
        <w:spacing w:after="0"/>
        <w:ind w:right="-171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54EE">
        <w:rPr>
          <w:rFonts w:ascii="Times New Roman" w:hAnsi="Times New Roman" w:cs="Times New Roman"/>
          <w:color w:val="000000"/>
          <w:sz w:val="24"/>
          <w:szCs w:val="24"/>
        </w:rPr>
        <w:t>CC</w:t>
      </w:r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/CCCD</w:t>
      </w:r>
      <w:proofErr w:type="gram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 :…</w:t>
      </w:r>
      <w:proofErr w:type="gramEnd"/>
      <w:r w:rsidRPr="00B90F4C">
        <w:rPr>
          <w:rFonts w:ascii="Times New Roman" w:hAnsi="Times New Roman" w:cs="Times New Roman"/>
          <w:color w:val="000000"/>
          <w:sz w:val="24"/>
          <w:szCs w:val="24"/>
        </w:rPr>
        <w:t>…</w:t>
      </w:r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r w:rsidRPr="00B90F4C">
        <w:rPr>
          <w:rFonts w:ascii="Times New Roman" w:hAnsi="Times New Roman" w:cs="Times New Roman"/>
          <w:color w:val="000000"/>
          <w:sz w:val="24"/>
          <w:szCs w:val="24"/>
        </w:rPr>
        <w:t>………………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</w:rPr>
        <w:t>Ngày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cấp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………………..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Nơi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cấp</w:t>
      </w:r>
      <w:proofErr w:type="spellEnd"/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…….</w:t>
      </w:r>
      <w:r w:rsidRPr="00B90F4C">
        <w:rPr>
          <w:rFonts w:ascii="Times New Roman" w:hAnsi="Times New Roman" w:cs="Times New Roman"/>
          <w:color w:val="000000"/>
          <w:sz w:val="24"/>
          <w:szCs w:val="24"/>
          <w:lang w:val="en-GB"/>
        </w:rPr>
        <w:t>…………</w:t>
      </w:r>
    </w:p>
    <w:p w:rsidR="00712927" w:rsidRPr="003C5C3D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>
        <w:rPr>
          <w:rFonts w:ascii="Times New Roman" w:hAnsi="Times New Roman" w:cs="Times New Roman"/>
          <w:sz w:val="26"/>
          <w:szCs w:val="26"/>
          <w:lang w:val="nl-NL"/>
        </w:rPr>
        <w:t xml:space="preserve">Đại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>diện cho đơn vị:..............................................................................................................</w:t>
      </w:r>
    </w:p>
    <w:p w:rsidR="00F20AC5" w:rsidRPr="003C5C3D" w:rsidRDefault="00712927" w:rsidP="00121D72">
      <w:pPr>
        <w:spacing w:after="0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Địa chỉ: </w:t>
      </w:r>
      <w:r w:rsidR="00F20AC5" w:rsidRPr="003C5C3D">
        <w:rPr>
          <w:rFonts w:ascii="Times New Roman" w:hAnsi="Times New Roman" w:cs="Times New Roman"/>
          <w:sz w:val="26"/>
          <w:szCs w:val="26"/>
          <w:lang w:val="nl-NL"/>
        </w:rPr>
        <w:t>.................................................................................................................................</w:t>
      </w:r>
    </w:p>
    <w:p w:rsidR="00F20AC5" w:rsidRPr="003C5C3D" w:rsidRDefault="00F20AC5" w:rsidP="00532FA1">
      <w:pPr>
        <w:spacing w:after="0" w:line="240" w:lineRule="auto"/>
        <w:ind w:right="-171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>Điện thoại.................................Fax......................................ĐTDĐ.......................................</w:t>
      </w:r>
    </w:p>
    <w:p w:rsidR="00FC1469" w:rsidRDefault="00F20AC5" w:rsidP="006D64CE">
      <w:pPr>
        <w:shd w:val="clear" w:color="auto" w:fill="FFFFFF"/>
        <w:tabs>
          <w:tab w:val="lef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Sau khi nghiên cứu quy chế </w:t>
      </w:r>
      <w:r w:rsidR="006D64CE">
        <w:rPr>
          <w:rFonts w:ascii="Times New Roman" w:hAnsi="Times New Roman" w:cs="Times New Roman"/>
          <w:sz w:val="26"/>
          <w:szCs w:val="26"/>
          <w:lang w:val="nl-NL"/>
        </w:rPr>
        <w:t xml:space="preserve">cuộc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đấu giá </w:t>
      </w:r>
      <w:bookmarkStart w:id="0" w:name="_GoBack"/>
      <w:bookmarkEnd w:id="0"/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của Công ty Đấu giá hợp danh </w:t>
      </w:r>
      <w:r w:rsidR="000B6EFE" w:rsidRPr="003C5C3D">
        <w:rPr>
          <w:rFonts w:ascii="Times New Roman" w:hAnsi="Times New Roman" w:cs="Times New Roman"/>
          <w:sz w:val="26"/>
          <w:szCs w:val="26"/>
          <w:lang w:val="nl-NL"/>
        </w:rPr>
        <w:t>Luật Việt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>, t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ôi xin đăng ký tham gia đấu 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>giá</w:t>
      </w:r>
      <w:r w:rsidR="00177EFC"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 tài sản là</w:t>
      </w:r>
      <w:r w:rsidR="00523BCC"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: </w:t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val="e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  <w:lang w:val="en"/>
        </w:rPr>
        <w:tab/>
      </w:r>
    </w:p>
    <w:p w:rsidR="006D64CE" w:rsidRDefault="009A65CA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C5C3D">
        <w:rPr>
          <w:rFonts w:ascii="Times New Roman" w:hAnsi="Times New Roman"/>
          <w:sz w:val="26"/>
          <w:szCs w:val="26"/>
          <w:lang w:val="en"/>
        </w:rPr>
        <w:t xml:space="preserve">- </w:t>
      </w:r>
      <w:proofErr w:type="spellStart"/>
      <w:r w:rsidR="00E615F3" w:rsidRPr="003C5C3D">
        <w:rPr>
          <w:rFonts w:ascii="Times New Roman" w:hAnsi="Times New Roman"/>
          <w:sz w:val="26"/>
          <w:szCs w:val="26"/>
          <w:lang w:val="en"/>
        </w:rPr>
        <w:t>G</w:t>
      </w:r>
      <w:r w:rsidR="000B6EFE" w:rsidRPr="003C5C3D">
        <w:rPr>
          <w:rFonts w:ascii="Times New Roman" w:hAnsi="Times New Roman"/>
          <w:sz w:val="26"/>
          <w:szCs w:val="26"/>
          <w:lang w:val="en"/>
        </w:rPr>
        <w:t>iá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khởi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điểm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của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r w:rsidR="000B6EFE" w:rsidRPr="003C5C3D">
        <w:rPr>
          <w:rFonts w:ascii="Times New Roman" w:hAnsi="Times New Roman"/>
          <w:sz w:val="26"/>
          <w:szCs w:val="26"/>
          <w:lang w:val="en"/>
        </w:rPr>
        <w:t>tài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 </w:t>
      </w:r>
      <w:proofErr w:type="spellStart"/>
      <w:proofErr w:type="gramStart"/>
      <w:r w:rsidR="000B6EFE" w:rsidRPr="003C5C3D">
        <w:rPr>
          <w:rFonts w:ascii="Times New Roman" w:hAnsi="Times New Roman"/>
          <w:sz w:val="26"/>
          <w:szCs w:val="26"/>
          <w:lang w:val="en"/>
        </w:rPr>
        <w:t>sản</w:t>
      </w:r>
      <w:proofErr w:type="spellEnd"/>
      <w:r w:rsidR="000B6EFE" w:rsidRPr="003C5C3D">
        <w:rPr>
          <w:rFonts w:ascii="Times New Roman" w:hAnsi="Times New Roman"/>
          <w:sz w:val="26"/>
          <w:szCs w:val="26"/>
          <w:lang w:val="en"/>
        </w:rPr>
        <w:t xml:space="preserve">: </w:t>
      </w:r>
      <w:r w:rsidR="006D64CE">
        <w:rPr>
          <w:rFonts w:ascii="Times New Roman" w:hAnsi="Times New Roman"/>
          <w:sz w:val="26"/>
          <w:szCs w:val="26"/>
        </w:rPr>
        <w:t>..</w:t>
      </w:r>
      <w:proofErr w:type="gramEnd"/>
      <w:r w:rsidR="006D64CE">
        <w:rPr>
          <w:rFonts w:ascii="Times New Roman" w:hAnsi="Times New Roman"/>
          <w:sz w:val="26"/>
          <w:szCs w:val="26"/>
        </w:rPr>
        <w:tab/>
      </w:r>
    </w:p>
    <w:p w:rsidR="006D64CE" w:rsidRDefault="006D64CE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027248" w:rsidRDefault="00027248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hAnsi="Times New Roman"/>
          <w:sz w:val="26"/>
          <w:szCs w:val="26"/>
        </w:rPr>
        <w:tab/>
      </w:r>
    </w:p>
    <w:p w:rsidR="00F4746B" w:rsidRDefault="006C3882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- </w:t>
      </w:r>
      <w:r w:rsidR="00F4746B"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>Tiền đặt trước</w:t>
      </w:r>
      <w:r w:rsidR="007C40FE" w:rsidRPr="003C5C3D">
        <w:rPr>
          <w:rFonts w:ascii="Times New Roman" w:eastAsia="Times New Roman" w:hAnsi="Times New Roman" w:cs="Times New Roman"/>
          <w:sz w:val="26"/>
          <w:szCs w:val="26"/>
          <w:lang w:val="vi-VN"/>
        </w:rPr>
        <w:t>:</w:t>
      </w:r>
      <w:r w:rsidR="006D64CE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AF52B3" w:rsidRPr="003C5C3D" w:rsidRDefault="00AF52B3" w:rsidP="006D64CE">
      <w:pPr>
        <w:shd w:val="clear" w:color="auto" w:fill="FFFFFF"/>
        <w:tabs>
          <w:tab w:val="left" w:leader="dot" w:pos="92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:rsidR="00F20AC5" w:rsidRPr="003C5C3D" w:rsidRDefault="00F20AC5" w:rsidP="008F5F8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>* Sau khi đấu giá xong (nếu không trúng</w:t>
      </w:r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)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tiền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trước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3C5C3D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3C5C3D">
        <w:rPr>
          <w:rFonts w:ascii="Times New Roman" w:hAnsi="Times New Roman" w:cs="Times New Roman"/>
          <w:sz w:val="26"/>
          <w:szCs w:val="26"/>
          <w:lang w:val="nl-NL"/>
        </w:rPr>
        <w:t>:</w:t>
      </w:r>
    </w:p>
    <w:p w:rsidR="00F20AC5" w:rsidRPr="003C5C3D" w:rsidRDefault="00F20AC5" w:rsidP="00121D72">
      <w:pPr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sym w:font="Webdings" w:char="F031"/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 Chuyển khoản vào tài khoản số: ....................................................................................</w:t>
      </w:r>
    </w:p>
    <w:p w:rsidR="00F20AC5" w:rsidRPr="003C5C3D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Chủ tài khoản: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F20AC5" w:rsidRPr="003C5C3D" w:rsidRDefault="00F20AC5" w:rsidP="00121D72">
      <w:pPr>
        <w:tabs>
          <w:tab w:val="left" w:leader="dot" w:pos="9214"/>
        </w:tabs>
        <w:spacing w:after="0"/>
        <w:jc w:val="both"/>
        <w:rPr>
          <w:rFonts w:ascii="Times New Roman" w:hAnsi="Times New Roman" w:cs="Times New Roman"/>
          <w:sz w:val="26"/>
          <w:szCs w:val="26"/>
          <w:lang w:val="nl-NL"/>
        </w:rPr>
      </w:pPr>
      <w:r w:rsidRPr="003C5C3D">
        <w:rPr>
          <w:rFonts w:ascii="Times New Roman" w:hAnsi="Times New Roman" w:cs="Times New Roman"/>
          <w:sz w:val="26"/>
          <w:szCs w:val="26"/>
          <w:lang w:val="nl-NL"/>
        </w:rPr>
        <w:t xml:space="preserve">Mở tại ngân hàng: </w:t>
      </w:r>
      <w:r w:rsidRPr="003C5C3D">
        <w:rPr>
          <w:rFonts w:ascii="Times New Roman" w:hAnsi="Times New Roman" w:cs="Times New Roman"/>
          <w:sz w:val="26"/>
          <w:szCs w:val="26"/>
          <w:lang w:val="nl-NL"/>
        </w:rPr>
        <w:tab/>
      </w:r>
    </w:p>
    <w:p w:rsidR="006C3D80" w:rsidRPr="003C5C3D" w:rsidRDefault="006C3D80" w:rsidP="003E770D">
      <w:pPr>
        <w:tabs>
          <w:tab w:val="left" w:pos="270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6"/>
          <w:szCs w:val="26"/>
        </w:rPr>
      </w:pP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Tôi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xin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 xml:space="preserve"> cam </w:t>
      </w:r>
      <w:proofErr w:type="spellStart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b/>
          <w:i/>
          <w:color w:val="000000"/>
          <w:sz w:val="26"/>
          <w:szCs w:val="26"/>
        </w:rPr>
        <w:t>:</w:t>
      </w:r>
    </w:p>
    <w:p w:rsidR="006C3D80" w:rsidRPr="003C5C3D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1. Cam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xem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khảo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hồ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nghiên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cứu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của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tự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nguyện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nêu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trên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bất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kỳ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khiếu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kiện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về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sau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Pr="00AF6CEF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2. Cam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kết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thực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đúng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nội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chế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cuộc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mà</w:t>
      </w:r>
      <w:proofErr w:type="spellEnd"/>
      <w:proofErr w:type="gram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ban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hành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và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định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pháp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3C5C3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3C5C3D">
        <w:rPr>
          <w:rFonts w:ascii="Times New Roman" w:hAnsi="Times New Roman" w:cs="Times New Roman"/>
          <w:color w:val="000000"/>
          <w:sz w:val="26"/>
          <w:szCs w:val="26"/>
        </w:rPr>
        <w:t>liên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quan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đến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bán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Pr="00AF6CEF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lastRenderedPageBreak/>
        <w:t xml:space="preserve">3.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thuộc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trường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hợp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được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đăng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ký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tham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theo</w:t>
      </w:r>
      <w:proofErr w:type="spellEnd"/>
      <w:proofErr w:type="gram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khoản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4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Điều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38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Luật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Đấu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6C3D80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4.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đồng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ý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mua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với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ít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nhất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bằng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giá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khởi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điểm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tài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sản</w:t>
      </w:r>
      <w:proofErr w:type="spellEnd"/>
      <w:r w:rsidR="0023614F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20AC5" w:rsidRPr="00121D72" w:rsidRDefault="006C3D80" w:rsidP="003E770D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5.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hoàn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toàn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chịu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trách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nhiệm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bồi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thường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thiệt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hại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cho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Quý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ty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những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gì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phát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sinh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do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tôi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ra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(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nếu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F6CEF">
        <w:rPr>
          <w:rFonts w:ascii="Times New Roman" w:hAnsi="Times New Roman" w:cs="Times New Roman"/>
          <w:color w:val="000000"/>
          <w:sz w:val="26"/>
          <w:szCs w:val="26"/>
        </w:rPr>
        <w:t>có</w:t>
      </w:r>
      <w:proofErr w:type="spellEnd"/>
      <w:r w:rsidRPr="00AF6CEF">
        <w:rPr>
          <w:rFonts w:ascii="Times New Roman" w:hAnsi="Times New Roman" w:cs="Times New Roman"/>
          <w:color w:val="000000"/>
          <w:sz w:val="26"/>
          <w:szCs w:val="26"/>
        </w:rPr>
        <w:t>).</w:t>
      </w:r>
      <w:r w:rsidR="00F20AC5" w:rsidRPr="00121D72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</w:p>
    <w:p w:rsidR="00F20AC5" w:rsidRPr="00121D72" w:rsidRDefault="00AD793D" w:rsidP="00121D72">
      <w:pPr>
        <w:spacing w:after="0" w:line="240" w:lineRule="auto"/>
        <w:ind w:right="-171"/>
        <w:jc w:val="right"/>
        <w:rPr>
          <w:rFonts w:ascii="Times New Roman" w:hAnsi="Times New Roman"/>
          <w:i/>
          <w:sz w:val="26"/>
          <w:szCs w:val="26"/>
          <w:lang w:val="nl-NL"/>
        </w:rPr>
      </w:pPr>
      <w:r>
        <w:rPr>
          <w:rFonts w:ascii="Times New Roman" w:hAnsi="Times New Roman"/>
          <w:i/>
          <w:sz w:val="26"/>
          <w:szCs w:val="26"/>
          <w:lang w:val="nl-NL"/>
        </w:rPr>
        <w:t>Đồng Nai</w:t>
      </w:r>
      <w:r w:rsidR="0007535C">
        <w:rPr>
          <w:rFonts w:ascii="Times New Roman" w:hAnsi="Times New Roman"/>
          <w:i/>
          <w:sz w:val="26"/>
          <w:szCs w:val="26"/>
          <w:lang w:val="nl-NL"/>
        </w:rPr>
        <w:t>, ngày...... tháng......năm 20</w:t>
      </w:r>
      <w:r w:rsidR="00251369">
        <w:rPr>
          <w:rFonts w:ascii="Times New Roman" w:hAnsi="Times New Roman"/>
          <w:i/>
          <w:sz w:val="26"/>
          <w:szCs w:val="26"/>
          <w:lang w:val="nl-NL"/>
        </w:rPr>
        <w:t>26</w:t>
      </w:r>
    </w:p>
    <w:p w:rsidR="00F20AC5" w:rsidRPr="00121D72" w:rsidRDefault="00F20AC5" w:rsidP="00121D72">
      <w:pPr>
        <w:spacing w:after="0" w:line="240" w:lineRule="auto"/>
        <w:ind w:right="-171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                              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</w:r>
      <w:r w:rsidRPr="00121D72">
        <w:rPr>
          <w:rFonts w:ascii="Times New Roman" w:hAnsi="Times New Roman"/>
          <w:b/>
          <w:sz w:val="26"/>
          <w:szCs w:val="26"/>
          <w:lang w:val="nl-NL"/>
        </w:rPr>
        <w:tab/>
        <w:t xml:space="preserve">                      Người đăng ký</w:t>
      </w:r>
      <w:r w:rsidR="00AD793D">
        <w:rPr>
          <w:rFonts w:ascii="Times New Roman" w:hAnsi="Times New Roman"/>
          <w:b/>
          <w:sz w:val="26"/>
          <w:szCs w:val="26"/>
          <w:lang w:val="nl-NL"/>
        </w:rPr>
        <w:t xml:space="preserve"> tham gia</w:t>
      </w:r>
      <w:r w:rsidRPr="00121D72">
        <w:rPr>
          <w:rFonts w:ascii="Times New Roman" w:hAnsi="Times New Roman"/>
          <w:b/>
          <w:sz w:val="26"/>
          <w:szCs w:val="26"/>
          <w:lang w:val="nl-NL"/>
        </w:rPr>
        <w:t xml:space="preserve"> đấu giá</w:t>
      </w:r>
    </w:p>
    <w:p w:rsidR="003E21DE" w:rsidRPr="00121D72" w:rsidRDefault="003E21DE" w:rsidP="00121D72">
      <w:pPr>
        <w:spacing w:after="0"/>
        <w:rPr>
          <w:sz w:val="26"/>
          <w:szCs w:val="26"/>
        </w:rPr>
      </w:pPr>
    </w:p>
    <w:sectPr w:rsidR="003E21DE" w:rsidRPr="00121D72" w:rsidSect="006D64CE">
      <w:pgSz w:w="12240" w:h="15840"/>
      <w:pgMar w:top="810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C5"/>
    <w:rsid w:val="00027248"/>
    <w:rsid w:val="0007535C"/>
    <w:rsid w:val="00083AAC"/>
    <w:rsid w:val="000B6EFE"/>
    <w:rsid w:val="00100519"/>
    <w:rsid w:val="001216AF"/>
    <w:rsid w:val="00121D72"/>
    <w:rsid w:val="00125C51"/>
    <w:rsid w:val="00151863"/>
    <w:rsid w:val="00177EFC"/>
    <w:rsid w:val="0023614F"/>
    <w:rsid w:val="002417A9"/>
    <w:rsid w:val="00251369"/>
    <w:rsid w:val="002B43C9"/>
    <w:rsid w:val="003A0EEB"/>
    <w:rsid w:val="003C5C3D"/>
    <w:rsid w:val="003C7E09"/>
    <w:rsid w:val="003E21DE"/>
    <w:rsid w:val="003E770D"/>
    <w:rsid w:val="004457B7"/>
    <w:rsid w:val="00456861"/>
    <w:rsid w:val="004C49FF"/>
    <w:rsid w:val="0051773E"/>
    <w:rsid w:val="00523BCC"/>
    <w:rsid w:val="00532FA1"/>
    <w:rsid w:val="0054053E"/>
    <w:rsid w:val="0054078E"/>
    <w:rsid w:val="005A4829"/>
    <w:rsid w:val="00675A5D"/>
    <w:rsid w:val="006C3882"/>
    <w:rsid w:val="006C3D80"/>
    <w:rsid w:val="006D64CE"/>
    <w:rsid w:val="00712927"/>
    <w:rsid w:val="0075769A"/>
    <w:rsid w:val="0078382D"/>
    <w:rsid w:val="007C40FE"/>
    <w:rsid w:val="00836226"/>
    <w:rsid w:val="0088454B"/>
    <w:rsid w:val="00884C75"/>
    <w:rsid w:val="008E7B43"/>
    <w:rsid w:val="008F5F8D"/>
    <w:rsid w:val="009A65CA"/>
    <w:rsid w:val="00A14180"/>
    <w:rsid w:val="00AD793D"/>
    <w:rsid w:val="00AF52B3"/>
    <w:rsid w:val="00B47725"/>
    <w:rsid w:val="00B55E41"/>
    <w:rsid w:val="00B57204"/>
    <w:rsid w:val="00B82923"/>
    <w:rsid w:val="00BC34D5"/>
    <w:rsid w:val="00C054EE"/>
    <w:rsid w:val="00CB1A4D"/>
    <w:rsid w:val="00D92AB5"/>
    <w:rsid w:val="00DA1B54"/>
    <w:rsid w:val="00E615F3"/>
    <w:rsid w:val="00EB537A"/>
    <w:rsid w:val="00F20AC5"/>
    <w:rsid w:val="00F41CED"/>
    <w:rsid w:val="00F4746B"/>
    <w:rsid w:val="00F81749"/>
    <w:rsid w:val="00FA045C"/>
    <w:rsid w:val="00FB2FCE"/>
    <w:rsid w:val="00FC1469"/>
    <w:rsid w:val="00FC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8F171"/>
  <w15:docId w15:val="{8A3A963E-4396-4B2B-AFA7-A92C2EE2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F20AC5"/>
    <w:pPr>
      <w:keepNext/>
      <w:spacing w:after="0" w:line="240" w:lineRule="auto"/>
      <w:outlineLvl w:val="0"/>
    </w:pPr>
    <w:rPr>
      <w:rFonts w:ascii="VNI-Times" w:eastAsia="Calibri" w:hAnsi="VNI-Times" w:cs="Arial Unicode MS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20AC5"/>
    <w:rPr>
      <w:rFonts w:ascii="VNI-Times" w:eastAsia="Calibri" w:hAnsi="VNI-Times" w:cs="Arial Unicode MS"/>
      <w:b/>
      <w:bCs/>
      <w:sz w:val="28"/>
      <w:szCs w:val="20"/>
    </w:rPr>
  </w:style>
  <w:style w:type="paragraph" w:styleId="ListParagraph">
    <w:name w:val="List Paragraph"/>
    <w:basedOn w:val="Normal"/>
    <w:uiPriority w:val="34"/>
    <w:qFormat/>
    <w:rsid w:val="008362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2012-12-31T17:40:00Z</cp:lastPrinted>
  <dcterms:created xsi:type="dcterms:W3CDTF">2020-12-28T01:31:00Z</dcterms:created>
  <dcterms:modified xsi:type="dcterms:W3CDTF">2026-05-16T08:34:00Z</dcterms:modified>
</cp:coreProperties>
</file>